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60A804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1"/>
        <w:rPr>
          <w:rFonts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</w:pP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四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单元</w:t>
      </w:r>
      <w:r>
        <w:rPr>
          <w:rFonts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eastAsia="zh-CN"/>
        </w:rPr>
        <w:t>人体生理与健康（一）</w:t>
      </w:r>
    </w:p>
    <w:p w14:paraId="4E6D69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第</w:t>
      </w:r>
      <w:r>
        <w:rPr>
          <w:rFonts w:hint="eastAsia" w:cs="Times New Roman"/>
          <w:b/>
          <w:bCs/>
          <w:color w:val="000000" w:themeColor="text1"/>
          <w:kern w:val="2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章</w:t>
      </w:r>
      <w:r>
        <w:rPr>
          <w:rFonts w:hint="eastAsia" w:ascii="Times New Roman" w:hAnsi="Times New Roman" w:eastAsia="宋体" w:cs="Times New Roman"/>
          <w:b/>
          <w:bCs/>
          <w:color w:val="000000" w:themeColor="text1"/>
          <w:kern w:val="2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cs="Times New Roman"/>
          <w:b/>
          <w:bCs/>
          <w:color w:val="000000" w:themeColor="text1"/>
          <w:kern w:val="2"/>
          <w:sz w:val="28"/>
          <w:szCs w:val="28"/>
          <w:highlight w:val="none"/>
          <w:lang w:eastAsia="zh-CN"/>
          <w14:textFill>
            <w14:solidFill>
              <w14:schemeClr w14:val="tx1"/>
            </w14:solidFill>
          </w14:textFill>
        </w:rPr>
        <w:t>人体内废物的排出</w:t>
      </w:r>
    </w:p>
    <w:p w14:paraId="5DCBB6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highlight w:val="none"/>
          <w:lang w:eastAsia="zh-CN"/>
        </w:rPr>
      </w:pPr>
    </w:p>
    <w:tbl>
      <w:tblPr>
        <w:tblStyle w:val="7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067"/>
        <w:gridCol w:w="2444"/>
        <w:gridCol w:w="2902"/>
      </w:tblGrid>
      <w:tr w14:paraId="14378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4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100E1D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 xml:space="preserve">    题</w:t>
            </w:r>
          </w:p>
        </w:tc>
        <w:tc>
          <w:tcPr>
            <w:tcW w:w="30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BCF1934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lef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人体内废物的排出</w:t>
            </w:r>
          </w:p>
        </w:tc>
        <w:tc>
          <w:tcPr>
            <w:tcW w:w="2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C62F249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632" w:firstLineChars="3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8807FB5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</w:rPr>
            </w:pPr>
          </w:p>
        </w:tc>
      </w:tr>
      <w:tr w14:paraId="254A0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3183C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学情分析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97084CE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firstLine="48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七年级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学生好奇心和求知欲强，有一定的学习主动性和合作学习能力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。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通过前面章节的学习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，学生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对人体结构有一定的了解,具有一定的生命意识与社会责任感。但是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，学生的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抽象思维和分析资料的能力有所欠缺，需要给予引导和启发。学生对尿的形成和排出这一生理现象熟悉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但对于尿是怎样在肾中形成的还不清楚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对于肾的结构和功能不易理解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所以要注意多从生活实际出发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通过图片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、模型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展示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帮助学生加深理解和认识。</w:t>
            </w:r>
          </w:p>
        </w:tc>
      </w:tr>
      <w:tr w14:paraId="0E2BD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49C062F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素养目标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25AE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【科学思维】通过观察模型和图示，培养学生的空间想象能力和理解能力；</w:t>
            </w:r>
          </w:p>
          <w:p w14:paraId="592FC6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【探究实践】通过对教材示意图的观察，培养学生的识图能力；通过对数据的分析，提高学生解释现象、分析过程和原理的能力；通过小组讨论，提高学生的思维能力和交流能力。</w:t>
            </w:r>
          </w:p>
          <w:p w14:paraId="18FD107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【生命观念】通过肾单位结构与功能的学习，加深对生物体结构与功能相适应的理解。</w:t>
            </w:r>
          </w:p>
          <w:p w14:paraId="5515886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1"/>
                <w:szCs w:val="21"/>
                <w:lang w:val="en-US" w:eastAsia="zh-CN"/>
              </w:rPr>
              <w:t>【态度责任】帮助学生形成良好的卫生习惯，树立健康意识。</w:t>
            </w:r>
          </w:p>
        </w:tc>
      </w:tr>
      <w:tr w14:paraId="062AA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9A582E6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54919D3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描述泌尿系统的组成以及各器官的功能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简要说明尿形成的部位、过程和原理。</w:t>
            </w:r>
          </w:p>
        </w:tc>
      </w:tr>
      <w:tr w14:paraId="67EC8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DAF476D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36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560D424">
            <w:pPr>
              <w:pStyle w:val="3"/>
              <w:keepNext w:val="0"/>
              <w:keepLines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肾小球的滤过作用和肾小管的重吸收作用</w:t>
            </w:r>
            <w:r>
              <w:rPr>
                <w:rFonts w:hint="eastAsia" w:hAnsi="宋体" w:cs="宋体"/>
                <w:i w:val="0"/>
                <w:iCs w:val="0"/>
                <w:sz w:val="21"/>
                <w:szCs w:val="21"/>
                <w:lang w:val="en-US" w:eastAsia="zh-CN"/>
              </w:rPr>
              <w:t>。</w:t>
            </w:r>
          </w:p>
        </w:tc>
      </w:tr>
    </w:tbl>
    <w:p w14:paraId="34719339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360" w:lineRule="auto"/>
        <w:ind w:leftChars="0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7"/>
        <w:tblW w:w="0" w:type="auto"/>
        <w:tblInd w:w="14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8"/>
        <w:gridCol w:w="5152"/>
        <w:gridCol w:w="3277"/>
      </w:tblGrid>
      <w:tr w14:paraId="72839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8" w:type="dxa"/>
          </w:tcPr>
          <w:p w14:paraId="0429B7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教学阶段</w:t>
            </w:r>
          </w:p>
        </w:tc>
        <w:tc>
          <w:tcPr>
            <w:tcW w:w="5152" w:type="dxa"/>
          </w:tcPr>
          <w:p w14:paraId="4F702E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教师活动</w:t>
            </w:r>
          </w:p>
        </w:tc>
        <w:tc>
          <w:tcPr>
            <w:tcW w:w="3277" w:type="dxa"/>
          </w:tcPr>
          <w:p w14:paraId="1DA8DF1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学生活动</w:t>
            </w:r>
          </w:p>
        </w:tc>
      </w:tr>
      <w:tr w14:paraId="0AE6E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8" w:type="dxa"/>
            <w:vAlign w:val="center"/>
          </w:tcPr>
          <w:p w14:paraId="63F9706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课程</w:t>
            </w:r>
          </w:p>
          <w:p w14:paraId="3E7759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导入</w:t>
            </w:r>
          </w:p>
        </w:tc>
        <w:tc>
          <w:tcPr>
            <w:tcW w:w="5152" w:type="dxa"/>
          </w:tcPr>
          <w:p w14:paraId="24A3E20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【播放】肾衰竭、尿毒症与人工肾相关视频。</w:t>
            </w:r>
          </w:p>
          <w:p w14:paraId="5A1F2D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【想一想，议一议】水对人体非常重要，而排尿时却会排出很多水。那么，人体为什么还要排尿呢？你做过尿常规检查吗？这项检查主要反映人体什么系统的健康状况？</w:t>
            </w:r>
          </w:p>
          <w:p w14:paraId="094B1FB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【提问</w:t>
            </w:r>
            <w:r>
              <w:rPr>
                <w:rFonts w:hint="eastAsia"/>
                <w:szCs w:val="21"/>
                <w:lang w:val="en-US" w:eastAsia="zh-CN"/>
              </w:rPr>
              <w:t>1</w:t>
            </w:r>
            <w:r>
              <w:rPr>
                <w:rFonts w:hint="eastAsia"/>
                <w:szCs w:val="21"/>
                <w:lang w:eastAsia="zh-CN"/>
              </w:rPr>
              <w:t>】你知道人体生命活动会产生哪些废物吗？人体代谢废物的排出有哪些途径？</w:t>
            </w:r>
          </w:p>
          <w:p w14:paraId="02DCE38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【总结】尿素、二氧化碳、多余的水和无机盐属于细胞内产生的代谢废物，它们排出体外的过程叫作排泄。而粪便不属于细胞内产生的代谢废物，它是未消化完的食物残，粪便排出体外的过称叫作排遗。</w:t>
            </w:r>
          </w:p>
          <w:p w14:paraId="4EDCA52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【过渡】排泄的主要途径是排尿，排尿需要泌尿系统的参与，今天我们就来一起学习泌尿系统。</w:t>
            </w:r>
          </w:p>
        </w:tc>
        <w:tc>
          <w:tcPr>
            <w:tcW w:w="3277" w:type="dxa"/>
          </w:tcPr>
          <w:p w14:paraId="061C52F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eastAsia="zh-CN"/>
              </w:rPr>
              <w:t>观看视频。</w:t>
            </w:r>
          </w:p>
          <w:p w14:paraId="074FB6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</w:p>
          <w:p w14:paraId="0F0905E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eastAsia="zh-CN"/>
              </w:rPr>
              <w:t>思考问题。</w:t>
            </w:r>
          </w:p>
          <w:p w14:paraId="6031EB2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</w:p>
          <w:p w14:paraId="3B489B3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</w:p>
          <w:p w14:paraId="7CE2E41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 w:val="0"/>
                <w:bCs w:val="0"/>
                <w:szCs w:val="21"/>
                <w:lang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eastAsia="zh-CN"/>
              </w:rPr>
              <w:t>【回答</w:t>
            </w:r>
            <w:r>
              <w:rPr>
                <w:rFonts w:hint="eastAsia"/>
                <w:b w:val="0"/>
                <w:bCs w:val="0"/>
                <w:szCs w:val="21"/>
                <w:lang w:val="en-US" w:eastAsia="zh-CN"/>
              </w:rPr>
              <w:t>1</w:t>
            </w:r>
            <w:r>
              <w:rPr>
                <w:rFonts w:hint="eastAsia"/>
                <w:b w:val="0"/>
                <w:bCs w:val="0"/>
                <w:szCs w:val="21"/>
                <w:lang w:eastAsia="zh-CN"/>
              </w:rPr>
              <w:t>】粪便、水、无机盐、尿素和二氧化碳；排便、排尿、出汗和呼出气体。</w:t>
            </w:r>
          </w:p>
          <w:p w14:paraId="2709B8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93BEC5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</w:tc>
      </w:tr>
      <w:tr w14:paraId="3CAC0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138" w:type="dxa"/>
            <w:vMerge w:val="restart"/>
            <w:vAlign w:val="center"/>
          </w:tcPr>
          <w:p w14:paraId="6C8FC07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新课</w:t>
            </w:r>
          </w:p>
          <w:p w14:paraId="56A9150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展开</w:t>
            </w:r>
          </w:p>
        </w:tc>
        <w:tc>
          <w:tcPr>
            <w:tcW w:w="5152" w:type="dxa"/>
          </w:tcPr>
          <w:p w14:paraId="66C0FD67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  <w:t>一、</w:t>
            </w:r>
            <w:r>
              <w:rPr>
                <w:rFonts w:hint="eastAsia"/>
                <w:b/>
                <w:bCs/>
                <w:szCs w:val="21"/>
                <w:lang w:eastAsia="zh-CN"/>
              </w:rPr>
              <w:t>泌尿系统的组成</w:t>
            </w:r>
          </w:p>
          <w:p w14:paraId="7091E5D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【引导】学生自主学习教材：泌尿系统的组成。</w:t>
            </w:r>
          </w:p>
          <w:p w14:paraId="14F0018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【观察</w:t>
            </w:r>
            <w:r>
              <w:rPr>
                <w:rFonts w:hint="eastAsia"/>
                <w:szCs w:val="21"/>
                <w:lang w:val="en-US" w:eastAsia="zh-CN"/>
              </w:rPr>
              <w:t>·思考</w:t>
            </w:r>
            <w:r>
              <w:rPr>
                <w:rFonts w:hint="eastAsia"/>
                <w:szCs w:val="21"/>
                <w:lang w:eastAsia="zh-CN"/>
              </w:rPr>
              <w:t>】组成泌尿系统的器官。</w:t>
            </w:r>
          </w:p>
          <w:p w14:paraId="0B37809D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2160270" cy="1382395"/>
                  <wp:effectExtent l="0" t="0" r="11430" b="1905"/>
                  <wp:docPr id="8" name="图片 8" descr="QQ截图20241228094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QQ截图2024122809485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82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A5FA3C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drawing>
                <wp:inline distT="0" distB="0" distL="114300" distR="114300">
                  <wp:extent cx="2160270" cy="1719580"/>
                  <wp:effectExtent l="0" t="0" r="11430" b="7620"/>
                  <wp:docPr id="2" name="图片 2" descr="44fd4098019fc38b080b2bada09ab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44fd4098019fc38b080b2bada09ab63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1823" t="9036" r="119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71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E9571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【总结】泌尿系统由肾、输尿管、膀胱和尿道组成。肾生成尿液，输尿管输送尿液至膀胱，膀胱是储存尿液的器官，尿液经尿道排出体外。</w:t>
            </w:r>
          </w:p>
          <w:p w14:paraId="3569913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【制作】组织学生尝试绘制尿液形成模式图。</w:t>
            </w:r>
          </w:p>
          <w:p w14:paraId="2DF0E32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【思考】血液是怎样进出肾的？</w:t>
            </w:r>
          </w:p>
          <w:p w14:paraId="525464D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【拓展】肾在人体的腹腔后壁、脊柱两侧，形状呈蚕豆形，前后略扁，表面光滑。</w:t>
            </w:r>
          </w:p>
          <w:p w14:paraId="0D6C5B7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2160270" cy="1523365"/>
                  <wp:effectExtent l="0" t="0" r="11430" b="635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52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7" w:type="dxa"/>
          </w:tcPr>
          <w:p w14:paraId="6E914CC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szCs w:val="21"/>
              </w:rPr>
            </w:pPr>
          </w:p>
          <w:p w14:paraId="4B6D37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  <w:p w14:paraId="188EA9C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300430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8962E5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DB68C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观察图片。</w:t>
            </w:r>
          </w:p>
          <w:p w14:paraId="53CFE1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ACA40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75BB73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02BEA7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4D55B3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959800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775C21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D0A60C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02C815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18C557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788EBF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BBC8B9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绘制模式图。</w:t>
            </w:r>
          </w:p>
          <w:p w14:paraId="6E82BF9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思考问题。</w:t>
            </w:r>
          </w:p>
          <w:p w14:paraId="264D3EB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EA820A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29617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0EB37D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摸一摸自己的肾。</w:t>
            </w:r>
          </w:p>
          <w:p w14:paraId="4B48A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0E7CF42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6213424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</w:tc>
      </w:tr>
      <w:tr w14:paraId="11427C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138" w:type="dxa"/>
            <w:vMerge w:val="continue"/>
            <w:vAlign w:val="center"/>
          </w:tcPr>
          <w:p w14:paraId="33F1D83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</w:p>
        </w:tc>
        <w:tc>
          <w:tcPr>
            <w:tcW w:w="5152" w:type="dxa"/>
          </w:tcPr>
          <w:p w14:paraId="20E8FCF6">
            <w:pPr>
              <w:keepNext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  <w:lang w:eastAsia="zh-CN"/>
              </w:rPr>
              <w:t>尿的形成和排出</w:t>
            </w:r>
          </w:p>
          <w:p w14:paraId="1FA752E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default"/>
                <w:b w:val="0"/>
                <w:bCs w:val="0"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Cs w:val="21"/>
                <w:lang w:val="en-US" w:eastAsia="zh-CN"/>
              </w:rPr>
              <w:t>【讲述】肾是形成尿液的器官。每个肾包括超过100万个结构功能单位，即肾单位。每个肾单位由肾小球、肾小囊和肾小管等部分组成。</w:t>
            </w:r>
          </w:p>
          <w:p w14:paraId="3562378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232660" cy="2499995"/>
                  <wp:effectExtent l="0" t="0" r="2540" b="1905"/>
                  <wp:docPr id="3" name="图片 1" descr="点击查看图片来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点击查看图片来源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4218" b="2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660" cy="249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9651F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【构建】肾单位手势模型：用手势比作肾单位结构，加深印象。</w:t>
            </w:r>
          </w:p>
          <w:p w14:paraId="263A277D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</w:pPr>
            <w:r>
              <w:drawing>
                <wp:inline distT="0" distB="0" distL="114300" distR="114300">
                  <wp:extent cx="1800225" cy="1809750"/>
                  <wp:effectExtent l="0" t="0" r="3175" b="6350"/>
                  <wp:docPr id="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b="234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E79A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</w:pPr>
            <w:r>
              <w:rPr>
                <w:rFonts w:hint="eastAsia"/>
                <w:lang w:eastAsia="zh-CN"/>
              </w:rPr>
              <w:t>【讲述】肾小球是血管球，由入球小动脉分出的许多毛细血管相互缠绕而成，这些毛细血管汇集成出球小动脉。肾小囊套在肾小球的外面，下接肾小管。肾小管细长而曲折，周围缠绕着大量的毛细血管。</w:t>
            </w:r>
          </w:p>
          <w:p w14:paraId="493F369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778125" cy="1898015"/>
                  <wp:effectExtent l="0" t="0" r="3175" b="6985"/>
                  <wp:docPr id="12" name="图片 12" descr="963ed2fde817daa8eaae5b5a872cb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963ed2fde817daa8eaae5b5a872cb91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125" cy="189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43266F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ascii="宋体" w:hAnsi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【分析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·讨论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】血浆、肾小囊中的液体和尿液成分的比较。</w:t>
            </w:r>
          </w:p>
          <w:p w14:paraId="439AE82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ascii="宋体" w:hAnsi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【提问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】尿液和血浆的成分有什么不同？你认为排尿主要排出哪些物质？血浆和肾小囊中液体成分的差异，说明肾小球和肾小囊内壁的作用有什么特点？在肾小囊中出现葡萄糖而在尿液中并没有，这说明肾小管有什么作用?</w:t>
            </w:r>
          </w:p>
          <w:p w14:paraId="32B0847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ascii="宋体" w:hAnsi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【总结】尿的形成主要与肾单位有关。肾单位中的肾小球和紧贴着它的肾小囊内壁起滤过作用。</w:t>
            </w:r>
          </w:p>
          <w:p w14:paraId="66756A4D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ascii="宋体" w:hAnsi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当血液流经肾小球时，除血细胞和大分子的蛋白质外，血浆中的一部分水、无机盐、葡萄糖和尿素等物质，都可以经过肾小球滤过到肾小囊中。肾小囊中的液体称为原尿。当原尿流经肾小管时，全部葡萄糖、大部分水和部分无机盐等被肾小管重新吸收。这些被重新吸收的物质进入包绕在肾小管外面的毛细血管中，送回到血液里，而剩下的水和无机盐、尿素等就形成了尿液。</w:t>
            </w:r>
          </w:p>
          <w:p w14:paraId="7713872B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 w:ascii="宋体" w:hAnsi="宋体" w:cs="宋体"/>
                <w:sz w:val="24"/>
                <w:szCs w:val="24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795270" cy="3391535"/>
                  <wp:effectExtent l="0" t="0" r="11430" b="12065"/>
                  <wp:docPr id="11" name="图片 11" descr="QQ截图20241228095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QQ截图2024122809543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6873" r="105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270" cy="3391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B53C13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【活动】分小组合作，画出尿液的形成过程。</w:t>
            </w:r>
          </w:p>
          <w:p w14:paraId="456D4C6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2626360" cy="3272155"/>
                  <wp:effectExtent l="0" t="0" r="2540" b="4445"/>
                  <wp:docPr id="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360" cy="327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34D45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【总结】血液、原尿、尿液的成分变化过程。</w:t>
            </w:r>
          </w:p>
          <w:p w14:paraId="7A49FDCA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eastAsia="宋体"/>
                <w:lang w:eastAsia="zh-CN"/>
              </w:rPr>
            </w:pPr>
            <w:r>
              <w:drawing>
                <wp:inline distT="0" distB="0" distL="114300" distR="114300">
                  <wp:extent cx="3130550" cy="659130"/>
                  <wp:effectExtent l="0" t="0" r="6350" b="1270"/>
                  <wp:docPr id="1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550" cy="659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F89270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both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【讲述】排尿的意义：排出废物；调节体内水和无机盐的平衡；维持组织细胞的正常生理功能，。</w:t>
            </w:r>
          </w:p>
        </w:tc>
        <w:tc>
          <w:tcPr>
            <w:tcW w:w="3277" w:type="dxa"/>
          </w:tcPr>
          <w:p w14:paraId="46FDD2F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78ED8CE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  <w:p w14:paraId="31E1966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ED5E6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BB2F76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6BC4AF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观看图片。</w:t>
            </w:r>
          </w:p>
          <w:p w14:paraId="00CE8F8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49A0DB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6D6C90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DECA48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B2D8DB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4E038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比手势。</w:t>
            </w:r>
          </w:p>
          <w:p w14:paraId="58D02C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166428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F79092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FD4A95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258F35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80969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396C49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EF2D7A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D501DE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B60E55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8FAC3D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  <w:p w14:paraId="7A4A613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EAD06F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A3A1CD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30D4FE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0F785E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观察图片。</w:t>
            </w:r>
          </w:p>
          <w:p w14:paraId="3E5D624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D0E98B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AE0A87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F3530F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4C4967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C2F363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A330BF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【回答</w:t>
            </w:r>
            <w:r>
              <w:rPr>
                <w:rFonts w:hint="eastAsia"/>
                <w:szCs w:val="21"/>
                <w:lang w:val="en-US" w:eastAsia="zh-CN"/>
              </w:rPr>
              <w:t>2</w:t>
            </w:r>
            <w:r>
              <w:rPr>
                <w:rFonts w:hint="eastAsia"/>
                <w:szCs w:val="21"/>
                <w:lang w:eastAsia="zh-CN"/>
              </w:rPr>
              <w:t>】正常人尿液中没有大分子蛋白质和葡萄糖；排尿主要排出水、无机盐、尿素；滤过作用；重吸收作用。</w:t>
            </w:r>
          </w:p>
          <w:p w14:paraId="77089FF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DC8E5A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37DD1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94706F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840F3B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BD3B14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CF0720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  <w:p w14:paraId="7DEF83E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7AAAE0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F79C4F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F97AD4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7B3AB2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6749C8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55944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62E1F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37A1EB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观察图片。</w:t>
            </w:r>
          </w:p>
          <w:p w14:paraId="24086DB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D851C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1770C0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A41931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21F92B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4B9E4B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6C2927D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4349F1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165835B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4423582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65C1C9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552EB70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7900591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9F5659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参与活动。</w:t>
            </w:r>
          </w:p>
          <w:p w14:paraId="149A46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0848F3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935335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C1C9B6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E53B77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46E727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2CD01E1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DEC8E6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365A0B5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</w:p>
          <w:p w14:paraId="086A765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总结。</w:t>
            </w:r>
          </w:p>
        </w:tc>
      </w:tr>
      <w:tr w14:paraId="1C3B1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138" w:type="dxa"/>
            <w:vMerge w:val="continue"/>
            <w:vAlign w:val="center"/>
          </w:tcPr>
          <w:p w14:paraId="1B8276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</w:p>
        </w:tc>
        <w:tc>
          <w:tcPr>
            <w:tcW w:w="5152" w:type="dxa"/>
          </w:tcPr>
          <w:p w14:paraId="5C5E7266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b/>
                <w:bCs/>
                <w:szCs w:val="21"/>
                <w:lang w:eastAsia="zh-CN"/>
              </w:rPr>
            </w:pPr>
            <w:r>
              <w:rPr>
                <w:rFonts w:hint="eastAsia"/>
                <w:b/>
                <w:bCs/>
                <w:szCs w:val="21"/>
                <w:lang w:eastAsia="zh-CN"/>
              </w:rPr>
              <w:t>三、其他排泄途径</w:t>
            </w:r>
          </w:p>
          <w:p w14:paraId="3A938208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【讲述】人体细胞在生命活动中不断产生各种废物，其中二氧化碳由呼吸系统排出体外；产生的尿素等废物主要由泌尿系统形成尿液排出体外，还有一部分尿素由皮肤通过汗腺排出体外。</w:t>
            </w:r>
          </w:p>
          <w:p w14:paraId="111CFD62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  <w:lang w:eastAsia="zh-CN"/>
              </w:rPr>
            </w:pPr>
            <w:r>
              <w:drawing>
                <wp:inline distT="0" distB="0" distL="114300" distR="114300">
                  <wp:extent cx="1833245" cy="2499995"/>
                  <wp:effectExtent l="0" t="0" r="8255" b="1905"/>
                  <wp:docPr id="1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245" cy="249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7" w:type="dxa"/>
          </w:tcPr>
          <w:p w14:paraId="15D4DB5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/>
                <w:szCs w:val="21"/>
              </w:rPr>
            </w:pPr>
          </w:p>
          <w:p w14:paraId="7F57DE0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阅读教材。</w:t>
            </w:r>
          </w:p>
        </w:tc>
      </w:tr>
      <w:tr w14:paraId="2A4C9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8" w:type="dxa"/>
            <w:vAlign w:val="center"/>
          </w:tcPr>
          <w:p w14:paraId="2F038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jc w:val="center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课堂小结</w:t>
            </w:r>
          </w:p>
        </w:tc>
        <w:tc>
          <w:tcPr>
            <w:tcW w:w="5152" w:type="dxa"/>
          </w:tcPr>
          <w:p w14:paraId="0FD354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泌尿系统；肾单位（肾小球、肾小囊、肾小管）；滤过作用；重吸收作用；汗腺排泄</w:t>
            </w:r>
          </w:p>
        </w:tc>
        <w:tc>
          <w:tcPr>
            <w:tcW w:w="3277" w:type="dxa"/>
          </w:tcPr>
          <w:p w14:paraId="25E3AC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360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梳理总结。</w:t>
            </w:r>
          </w:p>
        </w:tc>
      </w:tr>
    </w:tbl>
    <w:p w14:paraId="1F0B19AF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0" w:firstLineChars="0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板书设计</w:t>
      </w:r>
    </w:p>
    <w:p w14:paraId="79D9669C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0" w:firstLineChars="0"/>
        <w:jc w:val="center"/>
        <w:textAlignment w:val="auto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 w:hAnsi="宋体" w:cs="宋体"/>
          <w:b/>
          <w:bCs/>
          <w:i w:val="0"/>
          <w:iCs w:val="0"/>
          <w:sz w:val="28"/>
          <w:szCs w:val="28"/>
          <w:lang w:val="en-US" w:eastAsia="zh-CN"/>
        </w:rPr>
        <w:t>人体内废物的排出</w:t>
      </w:r>
    </w:p>
    <w:p w14:paraId="2CD8E521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423535" cy="1362075"/>
            <wp:effectExtent l="0" t="0" r="0" b="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rcRect l="11299"/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63C14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教学反思</w:t>
      </w:r>
    </w:p>
    <w:p w14:paraId="208DB0A7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一、</w:t>
      </w: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创新之处</w:t>
      </w:r>
    </w:p>
    <w:p w14:paraId="730558BD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  <w:t>以问题意识为先导，积极倡导自主、合作、探究的学习方式；充分利用图片、模型、活动，使学生主动参与到课堂中来，提高学生的学习积极性。</w:t>
      </w:r>
    </w:p>
    <w:p w14:paraId="0C13D045">
      <w:pPr>
        <w:pStyle w:val="3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不足之处</w:t>
      </w:r>
    </w:p>
    <w:p w14:paraId="23B8A03C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1"/>
          <w:szCs w:val="21"/>
          <w:lang w:val="en-US" w:eastAsia="zh-CN"/>
        </w:rPr>
        <w:t>本节课内容比较抽象，学生不容易理解，且涉及的图片较多，对学生的识图能力要求较高。如何将抽象的知识形象化地讲解，是下一步教学中需要提高的能力。</w:t>
      </w:r>
    </w:p>
    <w:sectPr>
      <w:headerReference r:id="rId4" w:type="first"/>
      <w:headerReference r:id="rId3" w:type="default"/>
      <w:footerReference r:id="rId5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0EB63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F59E18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AEC2C"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B030BF0"/>
    <w:multiLevelType w:val="singleLevel"/>
    <w:tmpl w:val="CB030BF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FF174C0"/>
    <w:multiLevelType w:val="singleLevel"/>
    <w:tmpl w:val="3FF174C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A2YTA0MTBkZGNjZDBmNzg1YjlkMDhlMmJhMjdkZmUifQ=="/>
  </w:docVars>
  <w:rsids>
    <w:rsidRoot w:val="00172A27"/>
    <w:rsid w:val="00542ABD"/>
    <w:rsid w:val="009513B7"/>
    <w:rsid w:val="00C348B1"/>
    <w:rsid w:val="00C93E0E"/>
    <w:rsid w:val="00E17B7F"/>
    <w:rsid w:val="00EC6005"/>
    <w:rsid w:val="00F40A59"/>
    <w:rsid w:val="027C16B8"/>
    <w:rsid w:val="09684897"/>
    <w:rsid w:val="0B144456"/>
    <w:rsid w:val="0DCC7480"/>
    <w:rsid w:val="102F0BDF"/>
    <w:rsid w:val="11790D5B"/>
    <w:rsid w:val="122C44BE"/>
    <w:rsid w:val="12E1651D"/>
    <w:rsid w:val="146D5AD2"/>
    <w:rsid w:val="194B4C15"/>
    <w:rsid w:val="1A2D2445"/>
    <w:rsid w:val="1ABD2416"/>
    <w:rsid w:val="1BEF7997"/>
    <w:rsid w:val="1DD4626F"/>
    <w:rsid w:val="1E114C59"/>
    <w:rsid w:val="1F1B42AF"/>
    <w:rsid w:val="245B792E"/>
    <w:rsid w:val="24AC27CE"/>
    <w:rsid w:val="254533C2"/>
    <w:rsid w:val="25BD02B3"/>
    <w:rsid w:val="267F4093"/>
    <w:rsid w:val="29D8481B"/>
    <w:rsid w:val="2A1D7359"/>
    <w:rsid w:val="2A9C202F"/>
    <w:rsid w:val="2B417602"/>
    <w:rsid w:val="2DC00694"/>
    <w:rsid w:val="2FDB3ED0"/>
    <w:rsid w:val="32B878EC"/>
    <w:rsid w:val="35BC2D6F"/>
    <w:rsid w:val="35F87692"/>
    <w:rsid w:val="382E1C64"/>
    <w:rsid w:val="38570D8B"/>
    <w:rsid w:val="398C2EFF"/>
    <w:rsid w:val="3D157A35"/>
    <w:rsid w:val="3E130E37"/>
    <w:rsid w:val="3F570BFC"/>
    <w:rsid w:val="40933F33"/>
    <w:rsid w:val="40F82AA1"/>
    <w:rsid w:val="43866F99"/>
    <w:rsid w:val="477E61A4"/>
    <w:rsid w:val="478B54C6"/>
    <w:rsid w:val="519F0279"/>
    <w:rsid w:val="51A02272"/>
    <w:rsid w:val="568D0913"/>
    <w:rsid w:val="570B7F3D"/>
    <w:rsid w:val="58144C56"/>
    <w:rsid w:val="5C762E0F"/>
    <w:rsid w:val="5DA00F30"/>
    <w:rsid w:val="5F563C62"/>
    <w:rsid w:val="62157B4E"/>
    <w:rsid w:val="6736630B"/>
    <w:rsid w:val="69846A7B"/>
    <w:rsid w:val="6AC13605"/>
    <w:rsid w:val="6D906DD5"/>
    <w:rsid w:val="6F5F2EAE"/>
    <w:rsid w:val="70A70388"/>
    <w:rsid w:val="713B6B48"/>
    <w:rsid w:val="72396373"/>
    <w:rsid w:val="74764B24"/>
    <w:rsid w:val="749C0257"/>
    <w:rsid w:val="74A8543F"/>
    <w:rsid w:val="753A7E8B"/>
    <w:rsid w:val="755F2604"/>
    <w:rsid w:val="768E1798"/>
    <w:rsid w:val="773B78AF"/>
    <w:rsid w:val="7A220940"/>
    <w:rsid w:val="7B21693E"/>
    <w:rsid w:val="7B773F25"/>
    <w:rsid w:val="7D2B75E2"/>
    <w:rsid w:val="7E230502"/>
    <w:rsid w:val="7F1C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  <w:style w:type="character" w:customStyle="1" w:styleId="10">
    <w:name w:val="NormalCharacter"/>
    <w:semiHidden/>
    <w:qFormat/>
    <w:uiPriority w:val="99"/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2007</Words>
  <Characters>2009</Characters>
  <Lines>24</Lines>
  <Paragraphs>6</Paragraphs>
  <TotalTime>0</TotalTime>
  <ScaleCrop>false</ScaleCrop>
  <LinksUpToDate>false</LinksUpToDate>
  <CharactersWithSpaces>2017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2022-06-23T09:55:00Z</dcterms:created>
  <dc:creator>Admin</dc:creator>
  <cp:lastModifiedBy>慢慢来</cp:lastModifiedBy>
  <cp:lastPrinted>2113-01-01T00:00:00Z</cp:lastPrinted>
  <dcterms:modified xsi:type="dcterms:W3CDTF">2025-01-21T05:49:09Z</dcterms:modified>
  <dc:subject>zy</dc:subject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2052-12.1.0.19770</vt:lpwstr>
  </property>
  <property fmtid="{D5CDD505-2E9C-101B-9397-08002B2CF9AE}" pid="7" name="ICV">
    <vt:lpwstr>EE77968165364E7AAD530ED70E3ADF77_12</vt:lpwstr>
  </property>
  <property fmtid="{D5CDD505-2E9C-101B-9397-08002B2CF9AE}" pid="8" name="KSOTemplateDocerSaveRecord">
    <vt:lpwstr>eyJoZGlkIjoiN2YxOGMyNDFkMTQxMWJhZTVlZDhiNDQyZGU2OTYwOWEiLCJ1c2VySWQiOiIzMzEzMTIwMjAifQ==</vt:lpwstr>
  </property>
</Properties>
</file>